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6256B" w14:textId="77777777" w:rsidR="00FF1B5C" w:rsidRPr="00C713DB" w:rsidRDefault="00FF1B5C" w:rsidP="00EF6252">
      <w:pPr>
        <w:jc w:val="center"/>
        <w:rPr>
          <w:b/>
          <w:sz w:val="28"/>
          <w:szCs w:val="28"/>
        </w:rPr>
      </w:pPr>
      <w:r w:rsidRPr="00C713DB">
        <w:rPr>
          <w:b/>
          <w:sz w:val="28"/>
          <w:szCs w:val="28"/>
        </w:rPr>
        <w:t>Grayson County Democratic Party</w:t>
      </w:r>
    </w:p>
    <w:p w14:paraId="316632BE" w14:textId="77777777" w:rsidR="00FF1B5C" w:rsidRPr="00C713DB" w:rsidRDefault="00FF1B5C" w:rsidP="00EF6252">
      <w:pPr>
        <w:jc w:val="center"/>
        <w:rPr>
          <w:b/>
          <w:sz w:val="28"/>
          <w:szCs w:val="28"/>
        </w:rPr>
      </w:pPr>
      <w:r w:rsidRPr="00C713DB">
        <w:rPr>
          <w:b/>
          <w:sz w:val="28"/>
          <w:szCs w:val="28"/>
        </w:rPr>
        <w:t>February 23, 2017</w:t>
      </w:r>
    </w:p>
    <w:p w14:paraId="38B577B1" w14:textId="77777777" w:rsidR="00FF1B5C" w:rsidRPr="00C713DB" w:rsidRDefault="00FF1B5C" w:rsidP="00EF6252">
      <w:pPr>
        <w:jc w:val="center"/>
        <w:rPr>
          <w:b/>
          <w:sz w:val="28"/>
          <w:szCs w:val="28"/>
        </w:rPr>
      </w:pPr>
      <w:r w:rsidRPr="00C713DB">
        <w:rPr>
          <w:b/>
          <w:sz w:val="28"/>
          <w:szCs w:val="28"/>
        </w:rPr>
        <w:t>Agenda</w:t>
      </w:r>
    </w:p>
    <w:p w14:paraId="3B4DE473" w14:textId="77777777" w:rsidR="000E25CF" w:rsidRDefault="000E25CF" w:rsidP="00EF6252">
      <w:pPr>
        <w:jc w:val="center"/>
      </w:pPr>
    </w:p>
    <w:p w14:paraId="24BDA4E2" w14:textId="77777777" w:rsidR="00047E71" w:rsidRDefault="00047E71" w:rsidP="00C713DB"/>
    <w:p w14:paraId="1DDAB5EE" w14:textId="1310C6DE" w:rsidR="00FF1B5C" w:rsidRDefault="00047E71">
      <w:r w:rsidRPr="00C713DB">
        <w:rPr>
          <w:b/>
        </w:rPr>
        <w:t>Welcome</w:t>
      </w:r>
      <w:r>
        <w:t xml:space="preserve"> – Lander</w:t>
      </w:r>
      <w:r w:rsidR="00C713DB">
        <w:t xml:space="preserve"> Bethel</w:t>
      </w:r>
    </w:p>
    <w:p w14:paraId="05A9FFE7" w14:textId="77777777" w:rsidR="00C713DB" w:rsidRDefault="00C713DB"/>
    <w:p w14:paraId="1F48BB20" w14:textId="03F0BF17" w:rsidR="00C713DB" w:rsidRDefault="00C713DB">
      <w:r w:rsidRPr="00C713DB">
        <w:rPr>
          <w:b/>
        </w:rPr>
        <w:t>Introductions</w:t>
      </w:r>
      <w:r>
        <w:t xml:space="preserve"> – first time attendees</w:t>
      </w:r>
    </w:p>
    <w:p w14:paraId="6A821DA9" w14:textId="77777777" w:rsidR="00047E71" w:rsidRDefault="00047E71"/>
    <w:p w14:paraId="1CB8D10F" w14:textId="77777777" w:rsidR="00FF1B5C" w:rsidRPr="00C713DB" w:rsidRDefault="00FF1B5C">
      <w:pPr>
        <w:rPr>
          <w:b/>
        </w:rPr>
      </w:pPr>
      <w:r w:rsidRPr="00C713DB">
        <w:rPr>
          <w:b/>
        </w:rPr>
        <w:t>Report from Executive Committee meeting:</w:t>
      </w:r>
    </w:p>
    <w:p w14:paraId="7938FF2B" w14:textId="77777777" w:rsidR="00FF1B5C" w:rsidRDefault="00FF1B5C">
      <w:r>
        <w:t>Making the most of new member participation – Who?</w:t>
      </w:r>
    </w:p>
    <w:p w14:paraId="1AA202D8" w14:textId="3A07A5CD" w:rsidR="00FF1B5C" w:rsidRDefault="00FF1B5C">
      <w:r>
        <w:t>Officers resignations – Treas</w:t>
      </w:r>
      <w:r w:rsidR="00C713DB">
        <w:t>urer and Secretary – Debby West; Chairman – Lander Bethel</w:t>
      </w:r>
    </w:p>
    <w:p w14:paraId="5453D370" w14:textId="77777777" w:rsidR="00047E71" w:rsidRDefault="00047E71"/>
    <w:p w14:paraId="2EE347A8" w14:textId="13CBFE30" w:rsidR="00FF1B5C" w:rsidRDefault="00FF1B5C">
      <w:r w:rsidRPr="00C713DB">
        <w:rPr>
          <w:b/>
        </w:rPr>
        <w:t>Precinct Chairs</w:t>
      </w:r>
      <w:r>
        <w:t xml:space="preserve"> – </w:t>
      </w:r>
      <w:r w:rsidR="000E25CF">
        <w:t>Recognize new chairs; Recruit for o</w:t>
      </w:r>
      <w:r>
        <w:t>penings – Barb Rush</w:t>
      </w:r>
    </w:p>
    <w:p w14:paraId="6040B4F2" w14:textId="77777777" w:rsidR="00FF1B5C" w:rsidRDefault="00FF1B5C"/>
    <w:p w14:paraId="2D6A9B9B" w14:textId="0D43108A" w:rsidR="00FF1B5C" w:rsidRPr="00C713DB" w:rsidRDefault="000E25CF">
      <w:pPr>
        <w:rPr>
          <w:b/>
        </w:rPr>
      </w:pPr>
      <w:r w:rsidRPr="00C713DB">
        <w:rPr>
          <w:b/>
        </w:rPr>
        <w:t xml:space="preserve">Reports on self-directed plans from the </w:t>
      </w:r>
      <w:r w:rsidR="00A249F1">
        <w:rPr>
          <w:b/>
        </w:rPr>
        <w:t>five</w:t>
      </w:r>
      <w:r w:rsidR="00FF1B5C" w:rsidRPr="00C713DB">
        <w:rPr>
          <w:b/>
        </w:rPr>
        <w:t xml:space="preserve"> c</w:t>
      </w:r>
      <w:r w:rsidR="00A249F1">
        <w:rPr>
          <w:b/>
        </w:rPr>
        <w:t>ommittees established at Jan.</w:t>
      </w:r>
      <w:r w:rsidR="00FF1B5C" w:rsidRPr="00C713DB">
        <w:rPr>
          <w:b/>
        </w:rPr>
        <w:t xml:space="preserve"> meeting</w:t>
      </w:r>
    </w:p>
    <w:p w14:paraId="6DE04E2A" w14:textId="156404B5" w:rsidR="00FF1B5C" w:rsidRDefault="00FF1B5C">
      <w:r w:rsidRPr="00C713DB">
        <w:rPr>
          <w:b/>
        </w:rPr>
        <w:t>Action</w:t>
      </w:r>
      <w:r>
        <w:t xml:space="preserve">  </w:t>
      </w:r>
      <w:r w:rsidR="00047E71">
        <w:t>–</w:t>
      </w:r>
      <w:r>
        <w:t xml:space="preserve"> </w:t>
      </w:r>
      <w:r w:rsidR="00073671" w:rsidRPr="00073671">
        <w:t>Mark Ewig, Jan Fletcher</w:t>
      </w:r>
    </w:p>
    <w:p w14:paraId="51239EB0" w14:textId="77777777" w:rsidR="00FF1B5C" w:rsidRDefault="00FF1B5C">
      <w:r w:rsidRPr="00C713DB">
        <w:rPr>
          <w:b/>
        </w:rPr>
        <w:t xml:space="preserve">Recruitment </w:t>
      </w:r>
      <w:r w:rsidR="00EF6252">
        <w:t>– Pam McGraw</w:t>
      </w:r>
    </w:p>
    <w:p w14:paraId="5E8BA279" w14:textId="643F6F92" w:rsidR="00FF1B5C" w:rsidRDefault="00FF1B5C">
      <w:r w:rsidRPr="00C713DB">
        <w:rPr>
          <w:b/>
        </w:rPr>
        <w:t>Communications</w:t>
      </w:r>
      <w:r>
        <w:t xml:space="preserve"> -</w:t>
      </w:r>
      <w:r w:rsidR="00073671">
        <w:t xml:space="preserve"> </w:t>
      </w:r>
      <w:r w:rsidR="00073671" w:rsidRPr="00073671">
        <w:t>Terri Rodeffer</w:t>
      </w:r>
    </w:p>
    <w:p w14:paraId="2DE4E24F" w14:textId="4182F83D" w:rsidR="00FF1B5C" w:rsidRDefault="00FF1B5C">
      <w:r w:rsidRPr="00C713DB">
        <w:rPr>
          <w:b/>
        </w:rPr>
        <w:t>Outreach</w:t>
      </w:r>
      <w:r>
        <w:t xml:space="preserve"> –</w:t>
      </w:r>
      <w:r w:rsidR="00EF6252">
        <w:t xml:space="preserve"> Jeremy Posadas</w:t>
      </w:r>
      <w:r w:rsidR="00073671">
        <w:br/>
      </w:r>
      <w:r w:rsidR="00073671" w:rsidRPr="00A249F1">
        <w:rPr>
          <w:b/>
        </w:rPr>
        <w:t>Demographics and Development</w:t>
      </w:r>
      <w:r w:rsidR="00073671">
        <w:t xml:space="preserve"> – Ron Briggs, </w:t>
      </w:r>
      <w:r w:rsidR="00073671">
        <w:t>Tony Beaverson</w:t>
      </w:r>
    </w:p>
    <w:p w14:paraId="40CACF2F" w14:textId="77777777" w:rsidR="00FF1B5C" w:rsidRDefault="00FF1B5C"/>
    <w:p w14:paraId="3F7B19C9" w14:textId="349007B7" w:rsidR="00FF1B5C" w:rsidRDefault="00FF1B5C">
      <w:r w:rsidRPr="00C713DB">
        <w:rPr>
          <w:b/>
        </w:rPr>
        <w:t>Reports from Huddles</w:t>
      </w:r>
      <w:r>
        <w:t xml:space="preserve"> – Rachel Giordano</w:t>
      </w:r>
      <w:r w:rsidR="000E25CF">
        <w:t xml:space="preserve"> (</w:t>
      </w:r>
      <w:r w:rsidR="00047E71">
        <w:t>Democratic Huddle)</w:t>
      </w:r>
      <w:r>
        <w:t xml:space="preserve"> &amp; Randi Tanglen</w:t>
      </w:r>
      <w:r w:rsidR="00047E71">
        <w:t xml:space="preserve"> (Women Unite</w:t>
      </w:r>
      <w:r w:rsidR="000E25CF">
        <w:t>: Texoma</w:t>
      </w:r>
      <w:r w:rsidR="00047E71">
        <w:t xml:space="preserve"> Huddle</w:t>
      </w:r>
      <w:r w:rsidR="000E25CF">
        <w:t xml:space="preserve"> &amp; Grayson County Women Huddle</w:t>
      </w:r>
      <w:r w:rsidR="00047E71">
        <w:t>)</w:t>
      </w:r>
    </w:p>
    <w:p w14:paraId="70991A72" w14:textId="77777777" w:rsidR="00FF1B5C" w:rsidRDefault="00FF1B5C"/>
    <w:p w14:paraId="0440E727" w14:textId="77777777" w:rsidR="000E25CF" w:rsidRDefault="000E25CF">
      <w:r w:rsidRPr="00C713DB">
        <w:rPr>
          <w:b/>
        </w:rPr>
        <w:t>Report from visit with John Ratcliffe’s office on ACA</w:t>
      </w:r>
      <w:r>
        <w:t xml:space="preserve"> – Mark Ewig </w:t>
      </w:r>
    </w:p>
    <w:p w14:paraId="3C986CDE" w14:textId="29D81D7B" w:rsidR="00FF1B5C" w:rsidRDefault="000E25CF">
      <w:r w:rsidRPr="00C713DB">
        <w:rPr>
          <w:b/>
        </w:rPr>
        <w:t xml:space="preserve">Report on </w:t>
      </w:r>
      <w:r w:rsidR="00FF1B5C" w:rsidRPr="00C713DB">
        <w:rPr>
          <w:b/>
        </w:rPr>
        <w:t>Sign Painting Party</w:t>
      </w:r>
      <w:r w:rsidR="00FF1B5C">
        <w:t xml:space="preserve"> –</w:t>
      </w:r>
      <w:r>
        <w:t xml:space="preserve"> </w:t>
      </w:r>
      <w:r w:rsidR="00FF1B5C">
        <w:t>Jan Fletcher</w:t>
      </w:r>
    </w:p>
    <w:p w14:paraId="62EFAE74" w14:textId="49218E68" w:rsidR="000E25CF" w:rsidRDefault="000E25CF">
      <w:r w:rsidRPr="00C713DB">
        <w:rPr>
          <w:b/>
        </w:rPr>
        <w:t>Report on March</w:t>
      </w:r>
      <w:r>
        <w:t xml:space="preserve"> – Mark Ewig &amp; Jan Fletcher</w:t>
      </w:r>
    </w:p>
    <w:p w14:paraId="3E955864" w14:textId="77777777" w:rsidR="00047E71" w:rsidRDefault="00047E71"/>
    <w:p w14:paraId="026CC2B5" w14:textId="07688051" w:rsidR="00047E71" w:rsidRDefault="00047E71">
      <w:r w:rsidRPr="00C713DB">
        <w:rPr>
          <w:b/>
        </w:rPr>
        <w:t>Report from Indivisible TX 4– Liberty Tree</w:t>
      </w:r>
      <w:r>
        <w:t>: Governor Abbott’s Dinner in Plano</w:t>
      </w:r>
      <w:r w:rsidR="000E25CF">
        <w:t xml:space="preserve"> – Pam Pyle</w:t>
      </w:r>
    </w:p>
    <w:p w14:paraId="21764D15" w14:textId="77777777" w:rsidR="00047E71" w:rsidRDefault="00047E71"/>
    <w:p w14:paraId="5277E25E" w14:textId="1C9695CC" w:rsidR="00047E71" w:rsidRDefault="000E25CF">
      <w:r w:rsidRPr="00C713DB">
        <w:rPr>
          <w:b/>
        </w:rPr>
        <w:t>Report from Immigrant March</w:t>
      </w:r>
      <w:r>
        <w:t xml:space="preserve"> </w:t>
      </w:r>
      <w:r w:rsidR="00047E71">
        <w:t>– Aaron Job</w:t>
      </w:r>
    </w:p>
    <w:p w14:paraId="5C34026B" w14:textId="77777777" w:rsidR="00047E71" w:rsidRDefault="00047E71"/>
    <w:p w14:paraId="090B6691" w14:textId="7D6314F9" w:rsidR="00047E71" w:rsidRDefault="00047E71">
      <w:r w:rsidRPr="00C713DB">
        <w:rPr>
          <w:b/>
        </w:rPr>
        <w:t>Herald Democrat article</w:t>
      </w:r>
      <w:r>
        <w:t xml:space="preserve"> – Mindy Landeck</w:t>
      </w:r>
    </w:p>
    <w:p w14:paraId="156A7111" w14:textId="77777777" w:rsidR="00047E71" w:rsidRDefault="00047E71"/>
    <w:p w14:paraId="2F8048FB" w14:textId="77777777" w:rsidR="00047E71" w:rsidRDefault="00047E71">
      <w:r w:rsidRPr="00C713DB">
        <w:rPr>
          <w:b/>
        </w:rPr>
        <w:t>Minutes</w:t>
      </w:r>
      <w:r>
        <w:t xml:space="preserve"> – Debby West</w:t>
      </w:r>
    </w:p>
    <w:p w14:paraId="677C9AAD" w14:textId="77777777" w:rsidR="00047E71" w:rsidRDefault="00047E71"/>
    <w:p w14:paraId="3246C25B" w14:textId="77777777" w:rsidR="00047E71" w:rsidRDefault="00047E71">
      <w:r w:rsidRPr="00C713DB">
        <w:rPr>
          <w:b/>
        </w:rPr>
        <w:t>Treasurer’s Report</w:t>
      </w:r>
      <w:r>
        <w:t xml:space="preserve"> – Judy Baker (Debby West)</w:t>
      </w:r>
    </w:p>
    <w:p w14:paraId="5F9AD8ED" w14:textId="77777777" w:rsidR="00047E71" w:rsidRDefault="00047E71"/>
    <w:p w14:paraId="5280DAF5" w14:textId="77777777" w:rsidR="00047E71" w:rsidRPr="00C713DB" w:rsidRDefault="00047E71">
      <w:pPr>
        <w:rPr>
          <w:b/>
        </w:rPr>
      </w:pPr>
      <w:r w:rsidRPr="00C713DB">
        <w:rPr>
          <w:b/>
        </w:rPr>
        <w:t>Old Business:</w:t>
      </w:r>
    </w:p>
    <w:p w14:paraId="345CC132" w14:textId="6EBDA6A5" w:rsidR="00047E71" w:rsidRDefault="00C713DB">
      <w:r>
        <w:t>Activism</w:t>
      </w:r>
      <w:r w:rsidR="00047E71">
        <w:t>: Show Your Taxes on March 15, An Action A Day, Day Without Women, etc.</w:t>
      </w:r>
    </w:p>
    <w:p w14:paraId="34B3AF68" w14:textId="5D288BBE" w:rsidR="002112AB" w:rsidRDefault="002112AB">
      <w:pPr>
        <w:rPr>
          <w:b/>
        </w:rPr>
      </w:pPr>
    </w:p>
    <w:p w14:paraId="0B9DE6E0" w14:textId="5A34BFEC" w:rsidR="00FF1B5C" w:rsidRPr="00C713DB" w:rsidRDefault="00EF6252">
      <w:pPr>
        <w:rPr>
          <w:b/>
        </w:rPr>
      </w:pPr>
      <w:r w:rsidRPr="00C713DB">
        <w:rPr>
          <w:b/>
        </w:rPr>
        <w:t>New Business:</w:t>
      </w:r>
    </w:p>
    <w:p w14:paraId="034C925B" w14:textId="57C175C2" w:rsidR="00C713DB" w:rsidRDefault="00C713DB">
      <w:r w:rsidRPr="00C713DB">
        <w:rPr>
          <w:b/>
        </w:rPr>
        <w:t>Impact of repealing ACA/Obamacare</w:t>
      </w:r>
      <w:r>
        <w:t xml:space="preserve"> – Barb Rush</w:t>
      </w:r>
    </w:p>
    <w:p w14:paraId="7CAEF46F" w14:textId="77777777" w:rsidR="00C713DB" w:rsidRDefault="00C713DB"/>
    <w:p w14:paraId="43AEE55C" w14:textId="2014948A" w:rsidR="00047E71" w:rsidRPr="00C713DB" w:rsidRDefault="00C713DB">
      <w:pPr>
        <w:rPr>
          <w:b/>
        </w:rPr>
      </w:pPr>
      <w:r w:rsidRPr="00C713DB">
        <w:rPr>
          <w:b/>
        </w:rPr>
        <w:t>Election for Treasurer and Secretary</w:t>
      </w:r>
    </w:p>
    <w:p w14:paraId="5EE44720" w14:textId="77777777" w:rsidR="00C713DB" w:rsidRDefault="00C713DB"/>
    <w:p w14:paraId="27A1C6ED" w14:textId="2C586EDE" w:rsidR="00EF6252" w:rsidRDefault="00EF6252">
      <w:r w:rsidRPr="00C713DB">
        <w:rPr>
          <w:b/>
        </w:rPr>
        <w:t>ACLU Training</w:t>
      </w:r>
      <w:r>
        <w:t xml:space="preserve"> – </w:t>
      </w:r>
      <w:r w:rsidR="000E25CF">
        <w:t>Jan Fletcher</w:t>
      </w:r>
    </w:p>
    <w:p w14:paraId="768979C1" w14:textId="77777777" w:rsidR="00C713DB" w:rsidRDefault="00C713DB"/>
    <w:p w14:paraId="458B130D" w14:textId="7D36B8E8" w:rsidR="00FF1B5C" w:rsidRDefault="000E25CF">
      <w:r w:rsidRPr="00C713DB">
        <w:rPr>
          <w:b/>
        </w:rPr>
        <w:t>School Board Candidate</w:t>
      </w:r>
      <w:r>
        <w:t xml:space="preserve"> – Andra Petrean</w:t>
      </w:r>
      <w:r w:rsidR="00C713DB">
        <w:t>; Candidate support</w:t>
      </w:r>
      <w:r>
        <w:t xml:space="preserve"> </w:t>
      </w:r>
      <w:r w:rsidR="00C713DB">
        <w:t>(fund raising, etc.)</w:t>
      </w:r>
      <w:bookmarkStart w:id="0" w:name="_GoBack"/>
      <w:bookmarkEnd w:id="0"/>
    </w:p>
    <w:sectPr w:rsidR="00FF1B5C" w:rsidSect="002112AB">
      <w:pgSz w:w="12240" w:h="15840"/>
      <w:pgMar w:top="720" w:right="1800" w:bottom="28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5C"/>
    <w:rsid w:val="00031D71"/>
    <w:rsid w:val="00047E71"/>
    <w:rsid w:val="00073671"/>
    <w:rsid w:val="000E25CF"/>
    <w:rsid w:val="00210721"/>
    <w:rsid w:val="002112AB"/>
    <w:rsid w:val="00481348"/>
    <w:rsid w:val="006B09B4"/>
    <w:rsid w:val="00A249F1"/>
    <w:rsid w:val="00A705C1"/>
    <w:rsid w:val="00C713DB"/>
    <w:rsid w:val="00EF6252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D24F2B"/>
  <w14:defaultImageDpi w14:val="300"/>
  <w15:docId w15:val="{53D78AB4-0B86-4DD2-AC95-2DAC45AF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West</dc:creator>
  <cp:keywords/>
  <dc:description/>
  <cp:lastModifiedBy>Barb R</cp:lastModifiedBy>
  <cp:revision>6</cp:revision>
  <cp:lastPrinted>2017-02-22T14:20:00Z</cp:lastPrinted>
  <dcterms:created xsi:type="dcterms:W3CDTF">2017-02-22T14:19:00Z</dcterms:created>
  <dcterms:modified xsi:type="dcterms:W3CDTF">2017-02-23T03:35:00Z</dcterms:modified>
</cp:coreProperties>
</file>